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2F24B6">
        <w:rPr>
          <w:b/>
          <w:sz w:val="24"/>
          <w:szCs w:val="24"/>
          <w:u w:val="single"/>
        </w:rPr>
        <w:t>2</w:t>
      </w:r>
      <w:r w:rsidR="00A73416">
        <w:rPr>
          <w:b/>
          <w:sz w:val="24"/>
          <w:szCs w:val="24"/>
          <w:u w:val="single"/>
        </w:rPr>
        <w:t>8</w:t>
      </w:r>
      <w:r w:rsidRPr="00D27CB7">
        <w:rPr>
          <w:b/>
          <w:sz w:val="24"/>
          <w:szCs w:val="24"/>
          <w:u w:val="single"/>
        </w:rPr>
        <w:t>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2046E" w:rsidRPr="00D27CB7" w:rsidRDefault="0072046E" w:rsidP="007204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ședinței extraordinare a Consiliului Local Boița din 12.04.2019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2046E" w:rsidRDefault="0079243D" w:rsidP="0072046E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</w:t>
      </w:r>
      <w:r w:rsidR="0068596A">
        <w:rPr>
          <w:sz w:val="24"/>
          <w:szCs w:val="24"/>
        </w:rPr>
        <w:t>extra</w:t>
      </w:r>
      <w:r w:rsidRPr="00D27CB7">
        <w:rPr>
          <w:sz w:val="24"/>
          <w:szCs w:val="24"/>
        </w:rPr>
        <w:t xml:space="preserve">ordinară din data de </w:t>
      </w:r>
      <w:r w:rsidR="0068596A">
        <w:rPr>
          <w:sz w:val="24"/>
          <w:szCs w:val="24"/>
        </w:rPr>
        <w:t>12.04.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;</w:t>
      </w:r>
    </w:p>
    <w:p w:rsidR="0079243D" w:rsidRPr="0072046E" w:rsidRDefault="0079243D" w:rsidP="0072046E">
      <w:pPr>
        <w:pStyle w:val="BodyText"/>
        <w:ind w:firstLine="720"/>
        <w:rPr>
          <w:sz w:val="24"/>
          <w:szCs w:val="24"/>
        </w:rPr>
      </w:pPr>
      <w:r w:rsidRPr="00D27CB7">
        <w:rPr>
          <w:sz w:val="24"/>
          <w:szCs w:val="24"/>
        </w:rPr>
        <w:t xml:space="preserve">Având în vedere expunerea de motive a </w:t>
      </w:r>
      <w:r w:rsidR="0068596A">
        <w:rPr>
          <w:sz w:val="24"/>
          <w:szCs w:val="24"/>
        </w:rPr>
        <w:t>vice</w:t>
      </w:r>
      <w:r w:rsidRPr="00D27CB7">
        <w:rPr>
          <w:sz w:val="24"/>
          <w:szCs w:val="24"/>
        </w:rPr>
        <w:t xml:space="preserve">primarului comunei Boiţa nr. </w:t>
      </w:r>
      <w:r w:rsidR="0068596A">
        <w:rPr>
          <w:sz w:val="24"/>
          <w:szCs w:val="24"/>
        </w:rPr>
        <w:t>1330</w:t>
      </w:r>
      <w:r w:rsidR="009637E1">
        <w:rPr>
          <w:sz w:val="24"/>
          <w:szCs w:val="24"/>
        </w:rPr>
        <w:t>/1</w:t>
      </w:r>
      <w:r w:rsidR="0068596A">
        <w:rPr>
          <w:sz w:val="24"/>
          <w:szCs w:val="24"/>
        </w:rPr>
        <w:t>2</w:t>
      </w:r>
      <w:r w:rsidR="009637E1">
        <w:rPr>
          <w:sz w:val="24"/>
          <w:szCs w:val="24"/>
        </w:rPr>
        <w:t>.</w:t>
      </w:r>
      <w:r w:rsidR="00BC56C4">
        <w:rPr>
          <w:sz w:val="24"/>
          <w:szCs w:val="24"/>
        </w:rPr>
        <w:t>0</w:t>
      </w:r>
      <w:r w:rsidR="0068596A">
        <w:rPr>
          <w:sz w:val="24"/>
          <w:szCs w:val="24"/>
        </w:rPr>
        <w:t>4</w:t>
      </w:r>
      <w:r w:rsidR="009637E1">
        <w:rPr>
          <w:sz w:val="24"/>
          <w:szCs w:val="24"/>
        </w:rPr>
        <w:t>.</w:t>
      </w:r>
      <w:r w:rsidR="002F24B6">
        <w:rPr>
          <w:sz w:val="24"/>
          <w:szCs w:val="24"/>
        </w:rPr>
        <w:t>2019</w:t>
      </w:r>
      <w:r w:rsidRPr="00D27CB7">
        <w:rPr>
          <w:sz w:val="24"/>
          <w:szCs w:val="24"/>
        </w:rPr>
        <w:t xml:space="preserve"> </w:t>
      </w:r>
      <w:r w:rsidR="0072046E" w:rsidRPr="0072046E">
        <w:rPr>
          <w:sz w:val="24"/>
          <w:szCs w:val="24"/>
        </w:rPr>
        <w:t>privind alegerea preşedintelui de şedinţă al ședinței extraordinare a Consiliului Local Boița din 12.04.2019</w:t>
      </w:r>
      <w:r w:rsidRPr="0072046E">
        <w:rPr>
          <w:sz w:val="24"/>
          <w:szCs w:val="24"/>
        </w:rPr>
        <w:t>;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32593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</w:t>
      </w:r>
      <w:r w:rsidR="00D32593" w:rsidRPr="00D32593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Pr="00D32593">
        <w:rPr>
          <w:rFonts w:ascii="Times New Roman" w:hAnsi="Times New Roman" w:cs="Times New Roman"/>
          <w:sz w:val="24"/>
          <w:szCs w:val="24"/>
          <w:lang w:val="ro-RO"/>
        </w:rPr>
        <w:t xml:space="preserve">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</w:t>
      </w:r>
      <w:r w:rsidR="0068596A">
        <w:rPr>
          <w:rFonts w:ascii="Times New Roman" w:hAnsi="Times New Roman" w:cs="Times New Roman"/>
          <w:sz w:val="24"/>
          <w:szCs w:val="24"/>
          <w:lang w:val="ro-RO"/>
        </w:rPr>
        <w:t xml:space="preserve"> art.41,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art. 4</w:t>
      </w:r>
      <w:r w:rsidR="0068596A">
        <w:rPr>
          <w:rFonts w:ascii="Times New Roman" w:hAnsi="Times New Roman" w:cs="Times New Roman"/>
          <w:sz w:val="24"/>
          <w:szCs w:val="24"/>
          <w:lang w:val="ro-RO"/>
        </w:rPr>
        <w:t>7 alin.(3)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şi art. 45 alin. (1)  şi art. 115</w:t>
      </w:r>
      <w:r w:rsidR="006859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</w:t>
      </w:r>
      <w:r w:rsidR="00542192">
        <w:rPr>
          <w:rFonts w:ascii="Times New Roman" w:hAnsi="Times New Roman" w:cs="Times New Roman"/>
          <w:sz w:val="24"/>
          <w:szCs w:val="24"/>
          <w:lang w:val="ro-RO"/>
        </w:rPr>
        <w:t>Basarabă Nicolae</w:t>
      </w:r>
      <w:r w:rsidR="00542192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se alege preşedinte de şedinţă al Consiliului Local al comunei Boiţa 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542192">
        <w:rPr>
          <w:rFonts w:ascii="Times New Roman" w:hAnsi="Times New Roman" w:cs="Times New Roman"/>
          <w:sz w:val="24"/>
          <w:szCs w:val="24"/>
          <w:lang w:val="ro-RO"/>
        </w:rPr>
        <w:t xml:space="preserve"> ședinț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a extraordinară</w:t>
      </w:r>
      <w:r w:rsidR="00542192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al comunei Boița din data de 12.04.2019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134EF7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VICE</w:t>
            </w:r>
            <w:r w:rsidR="0079036A"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134EF7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Dragomir Ioan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96379" w:rsidRDefault="00596379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8596A" w:rsidRPr="00D27CB7" w:rsidRDefault="0068596A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2C171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1330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/1</w:t>
      </w:r>
      <w:r w:rsidR="002C171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</w:t>
      </w:r>
      <w:r w:rsidR="002C171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4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.2019 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  <w:r w:rsidR="0072046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ședinței extraordinare a Consiliului Local Boița din 12.04.2019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2046E" w:rsidRPr="00EB2E1D" w:rsidRDefault="0056248F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>Având în vedere că la ședința extraordinară a Consiliului Local Boița  organizată în data de 12.04.2019, președintele de ședință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>, dl. Poenariu Nicolae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ales pentru</w:t>
      </w:r>
      <w:r w:rsidR="0072046E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o perioadă de 3 luni începând cu luna aprilie 2019, este absent.</w:t>
      </w:r>
    </w:p>
    <w:p w:rsidR="0072046E" w:rsidRPr="00EB2E1D" w:rsidRDefault="0072046E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EB2E1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cu art.</w:t>
      </w:r>
      <w:proofErr w:type="gramEnd"/>
      <w:r w:rsidRPr="00EB2E1D">
        <w:rPr>
          <w:rFonts w:ascii="Times New Roman" w:hAnsi="Times New Roman" w:cs="Times New Roman"/>
          <w:sz w:val="24"/>
          <w:szCs w:val="24"/>
        </w:rPr>
        <w:t xml:space="preserve"> 47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EB2E1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2E1D">
        <w:rPr>
          <w:rFonts w:ascii="Times New Roman" w:hAnsi="Times New Roman" w:cs="Times New Roman"/>
          <w:sz w:val="24"/>
          <w:szCs w:val="24"/>
        </w:rPr>
        <w:t xml:space="preserve">(3) din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nr.215/2001 -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, </w:t>
      </w:r>
      <w:r w:rsidRPr="00EB2E1D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lipseşte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la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propunerea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rândul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acestora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ales un alt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prezenţi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respectivă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 w:rsidRPr="00EB2E1D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exercită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atribuţiile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prevăzute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lege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>.”</w:t>
      </w:r>
      <w:proofErr w:type="gram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B2E1D" w:rsidRPr="00EB2E1D" w:rsidRDefault="0072046E" w:rsidP="00EB2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>Față de cele de mai sus, în scopul cond</w:t>
      </w:r>
      <w:r w:rsidR="00EB2E1D">
        <w:rPr>
          <w:rFonts w:ascii="Times New Roman" w:hAnsi="Times New Roman" w:cs="Times New Roman"/>
          <w:sz w:val="24"/>
          <w:szCs w:val="24"/>
          <w:lang w:val="ro-RO"/>
        </w:rPr>
        <w:t>u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cerii ședinței extraordinare a Consiliului Local Boița din 12.04.2019, </w:t>
      </w:r>
      <w:r w:rsidR="0079243D" w:rsidRPr="00EB2E1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79243D" w:rsidRPr="00EB2E1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="0079243D" w:rsidRPr="00EB2E1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r w:rsidR="0079243D" w:rsidRPr="00EB2E1D">
        <w:rPr>
          <w:rFonts w:ascii="Times New Roman" w:hAnsi="Times New Roman" w:cs="Times New Roman"/>
          <w:sz w:val="24"/>
          <w:szCs w:val="24"/>
          <w:lang w:val="ro-RO"/>
        </w:rPr>
        <w:t>al Consiliului Local al comunei Boiţa</w:t>
      </w:r>
      <w:r w:rsidR="00EB2E1D" w:rsidRPr="00EB2E1D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ședinț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extraordinar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Boița din 12.04.2019</w:t>
      </w:r>
      <w:r w:rsidR="00EB2E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EB2E1D" w:rsidRDefault="0079243D" w:rsidP="00EB2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134EF7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VICE</w:t>
      </w:r>
      <w:r w:rsidR="0079243D"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134EF7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80551"/>
    <w:rsid w:val="000B03B0"/>
    <w:rsid w:val="000F5C58"/>
    <w:rsid w:val="000F75E2"/>
    <w:rsid w:val="0011343A"/>
    <w:rsid w:val="001236DE"/>
    <w:rsid w:val="00134EF7"/>
    <w:rsid w:val="001806EC"/>
    <w:rsid w:val="001C2020"/>
    <w:rsid w:val="001C6336"/>
    <w:rsid w:val="001D5F06"/>
    <w:rsid w:val="002057F8"/>
    <w:rsid w:val="002A74DD"/>
    <w:rsid w:val="002C1718"/>
    <w:rsid w:val="002F24B6"/>
    <w:rsid w:val="002F2BC5"/>
    <w:rsid w:val="003073FE"/>
    <w:rsid w:val="00336BAB"/>
    <w:rsid w:val="003875CC"/>
    <w:rsid w:val="003A1DBC"/>
    <w:rsid w:val="003E055D"/>
    <w:rsid w:val="00463EE5"/>
    <w:rsid w:val="004952BF"/>
    <w:rsid w:val="004C7946"/>
    <w:rsid w:val="004E2A75"/>
    <w:rsid w:val="004F6179"/>
    <w:rsid w:val="005129D3"/>
    <w:rsid w:val="00527F99"/>
    <w:rsid w:val="0053055F"/>
    <w:rsid w:val="00542192"/>
    <w:rsid w:val="0056248F"/>
    <w:rsid w:val="00580625"/>
    <w:rsid w:val="00591350"/>
    <w:rsid w:val="00596023"/>
    <w:rsid w:val="00596379"/>
    <w:rsid w:val="005C05C3"/>
    <w:rsid w:val="005C06BD"/>
    <w:rsid w:val="005D0548"/>
    <w:rsid w:val="005F044D"/>
    <w:rsid w:val="005F7B9F"/>
    <w:rsid w:val="00620F07"/>
    <w:rsid w:val="0063619B"/>
    <w:rsid w:val="00641D57"/>
    <w:rsid w:val="00657599"/>
    <w:rsid w:val="00674996"/>
    <w:rsid w:val="0068596A"/>
    <w:rsid w:val="006A08FF"/>
    <w:rsid w:val="006F717F"/>
    <w:rsid w:val="0070253A"/>
    <w:rsid w:val="0072046E"/>
    <w:rsid w:val="00720575"/>
    <w:rsid w:val="00724C0E"/>
    <w:rsid w:val="00732944"/>
    <w:rsid w:val="00764B72"/>
    <w:rsid w:val="00777719"/>
    <w:rsid w:val="0079036A"/>
    <w:rsid w:val="0079243D"/>
    <w:rsid w:val="007B0E51"/>
    <w:rsid w:val="007B2E25"/>
    <w:rsid w:val="007C1EDB"/>
    <w:rsid w:val="007C3BE3"/>
    <w:rsid w:val="00861E72"/>
    <w:rsid w:val="008A35C5"/>
    <w:rsid w:val="008B02C3"/>
    <w:rsid w:val="009637E1"/>
    <w:rsid w:val="00990D38"/>
    <w:rsid w:val="009A31AC"/>
    <w:rsid w:val="009C16D5"/>
    <w:rsid w:val="009C76D9"/>
    <w:rsid w:val="009E1606"/>
    <w:rsid w:val="009F767D"/>
    <w:rsid w:val="00A26BE5"/>
    <w:rsid w:val="00A73416"/>
    <w:rsid w:val="00A8613D"/>
    <w:rsid w:val="00A90917"/>
    <w:rsid w:val="00B005A3"/>
    <w:rsid w:val="00B064A1"/>
    <w:rsid w:val="00B1760D"/>
    <w:rsid w:val="00B5294F"/>
    <w:rsid w:val="00B737D8"/>
    <w:rsid w:val="00BA463B"/>
    <w:rsid w:val="00BC56C4"/>
    <w:rsid w:val="00BD3A59"/>
    <w:rsid w:val="00BE475B"/>
    <w:rsid w:val="00BF4AF8"/>
    <w:rsid w:val="00C40BF6"/>
    <w:rsid w:val="00CA1374"/>
    <w:rsid w:val="00CA42CA"/>
    <w:rsid w:val="00CF6DAD"/>
    <w:rsid w:val="00D0634D"/>
    <w:rsid w:val="00D10E76"/>
    <w:rsid w:val="00D14E12"/>
    <w:rsid w:val="00D32593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EB2E1D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90</cp:revision>
  <cp:lastPrinted>2017-11-23T11:08:00Z</cp:lastPrinted>
  <dcterms:created xsi:type="dcterms:W3CDTF">2015-02-10T08:25:00Z</dcterms:created>
  <dcterms:modified xsi:type="dcterms:W3CDTF">2019-04-17T09:01:00Z</dcterms:modified>
</cp:coreProperties>
</file>